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7668" w14:textId="7A5D60A3" w:rsidR="002D0A42" w:rsidRPr="00AD7EBD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District Manager</w:t>
      </w:r>
    </w:p>
    <w:p w14:paraId="2847BCBA" w14:textId="0969BB3B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Steve J. Lynn</w:t>
      </w:r>
    </w:p>
    <w:p w14:paraId="1B136285" w14:textId="77777777" w:rsidR="00DB58F9" w:rsidRPr="00AD7EBD" w:rsidRDefault="00DB58F9" w:rsidP="00AD7EBD">
      <w:pPr>
        <w:spacing w:after="0"/>
        <w:rPr>
          <w:rFonts w:cstheme="minorHAnsi"/>
        </w:rPr>
      </w:pPr>
    </w:p>
    <w:p w14:paraId="7F12FA2E" w14:textId="459DB87C" w:rsidR="00DB58F9" w:rsidRPr="00724E06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724E06">
        <w:rPr>
          <w:rFonts w:cstheme="minorHAnsi"/>
          <w:sz w:val="28"/>
          <w:szCs w:val="28"/>
          <w:u w:val="single"/>
        </w:rPr>
        <w:t>Office Staff</w:t>
      </w:r>
    </w:p>
    <w:p w14:paraId="01D7A16D" w14:textId="19A244E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Cindy Staskiewicz – Office Manager</w:t>
      </w:r>
    </w:p>
    <w:p w14:paraId="00CF5EF5" w14:textId="52E68B9E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Cheyenne Phillips – Administrative Assistant / Payroll Clerk</w:t>
      </w:r>
    </w:p>
    <w:p w14:paraId="67EC96F4" w14:textId="57FA8FBA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Cindy McGath – Administrative Assistant</w:t>
      </w:r>
    </w:p>
    <w:p w14:paraId="47BEA662" w14:textId="77777777" w:rsidR="00DB58F9" w:rsidRPr="00AD7EBD" w:rsidRDefault="00DB58F9" w:rsidP="00AD7EBD">
      <w:pPr>
        <w:spacing w:after="0"/>
        <w:rPr>
          <w:rFonts w:cstheme="minorHAnsi"/>
        </w:rPr>
      </w:pPr>
    </w:p>
    <w:p w14:paraId="77237935" w14:textId="09506340" w:rsidR="00DB58F9" w:rsidRPr="00AD7EBD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Irrigation Staff</w:t>
      </w:r>
    </w:p>
    <w:p w14:paraId="48BD9756" w14:textId="5A12228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Calvin Graham – Water Master / Wyoming Canal Supervisor</w:t>
      </w:r>
    </w:p>
    <w:p w14:paraId="349EC31A" w14:textId="0D6B60D8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Jim Yoder – Pilot Canal Supervisor</w:t>
      </w:r>
    </w:p>
    <w:p w14:paraId="18DA72E2" w14:textId="07E014C3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Chris Rorabaugh – Ride 1</w:t>
      </w:r>
    </w:p>
    <w:p w14:paraId="3D9C1340" w14:textId="1F427EFA" w:rsidR="00DB58F9" w:rsidRPr="00AD7EBD" w:rsidRDefault="00FC4D80" w:rsidP="00AD7EBD">
      <w:pPr>
        <w:spacing w:after="0"/>
        <w:rPr>
          <w:rFonts w:cstheme="minorHAnsi"/>
        </w:rPr>
      </w:pPr>
      <w:r>
        <w:rPr>
          <w:rFonts w:cstheme="minorHAnsi"/>
        </w:rPr>
        <w:t>Bryan Livingston</w:t>
      </w:r>
      <w:r w:rsidR="00DB58F9" w:rsidRPr="00AD7EBD">
        <w:rPr>
          <w:rFonts w:cstheme="minorHAnsi"/>
        </w:rPr>
        <w:t xml:space="preserve"> – Ride 2</w:t>
      </w:r>
    </w:p>
    <w:p w14:paraId="7AB44183" w14:textId="5B6D5E5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William Wolfe – Ride 3</w:t>
      </w:r>
    </w:p>
    <w:p w14:paraId="4D325099" w14:textId="529BE57E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Ike Lynn – Ride 4 – GIS Technician</w:t>
      </w:r>
    </w:p>
    <w:p w14:paraId="5AF722B6" w14:textId="316137AF" w:rsidR="00DB58F9" w:rsidRPr="00AD7EBD" w:rsidRDefault="006B69DC" w:rsidP="00AD7EBD">
      <w:pPr>
        <w:spacing w:after="0"/>
        <w:rPr>
          <w:rFonts w:cstheme="minorHAnsi"/>
        </w:rPr>
      </w:pPr>
      <w:r>
        <w:rPr>
          <w:rFonts w:cstheme="minorHAnsi"/>
        </w:rPr>
        <w:t>Don Wilson</w:t>
      </w:r>
      <w:r w:rsidR="00DB58F9" w:rsidRPr="00AD7EBD">
        <w:rPr>
          <w:rFonts w:cstheme="minorHAnsi"/>
        </w:rPr>
        <w:t xml:space="preserve"> – Ride 5</w:t>
      </w:r>
    </w:p>
    <w:p w14:paraId="6DBD7F3A" w14:textId="40F68855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Bill Calligan – Ride 6</w:t>
      </w:r>
    </w:p>
    <w:p w14:paraId="7B46D04E" w14:textId="77777777" w:rsidR="00DB58F9" w:rsidRPr="00AD7EBD" w:rsidRDefault="00DB58F9" w:rsidP="00AD7EBD">
      <w:pPr>
        <w:spacing w:after="0"/>
        <w:rPr>
          <w:rFonts w:cstheme="minorHAnsi"/>
        </w:rPr>
      </w:pPr>
    </w:p>
    <w:p w14:paraId="695E9B0F" w14:textId="756AA93A" w:rsidR="00DB58F9" w:rsidRPr="00AD7EBD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Operations &amp; Maintenance (Construction) Staff</w:t>
      </w:r>
    </w:p>
    <w:p w14:paraId="2DF3AD82" w14:textId="70732A91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Hank Osborne – Construction Manager</w:t>
      </w:r>
      <w:r w:rsidR="00592DF3">
        <w:rPr>
          <w:rFonts w:cstheme="minorHAnsi"/>
        </w:rPr>
        <w:t xml:space="preserve"> / Operator</w:t>
      </w:r>
    </w:p>
    <w:p w14:paraId="14CC5C9E" w14:textId="10968AD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Steve Inman – Concrete Foreman</w:t>
      </w:r>
      <w:r w:rsidR="008329A2">
        <w:rPr>
          <w:rFonts w:cstheme="minorHAnsi"/>
        </w:rPr>
        <w:t xml:space="preserve"> / Operator</w:t>
      </w:r>
    </w:p>
    <w:p w14:paraId="1EDD8AA9" w14:textId="26F1CC2F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Henry Lopez</w:t>
      </w:r>
      <w:r w:rsidR="008329A2">
        <w:rPr>
          <w:rFonts w:cstheme="minorHAnsi"/>
        </w:rPr>
        <w:t xml:space="preserve">, Jr. </w:t>
      </w:r>
      <w:r w:rsidRPr="00AD7EBD">
        <w:rPr>
          <w:rFonts w:cstheme="minorHAnsi"/>
        </w:rPr>
        <w:t xml:space="preserve"> – Operator</w:t>
      </w:r>
    </w:p>
    <w:p w14:paraId="05AEA5B4" w14:textId="7D600562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Jay Burk – Operator</w:t>
      </w:r>
    </w:p>
    <w:p w14:paraId="2D991C13" w14:textId="5C0260FB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Gregoree Tenlen – Operator</w:t>
      </w:r>
    </w:p>
    <w:p w14:paraId="75D3FADD" w14:textId="697BA766" w:rsidR="00DB58F9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Ray Henderson – Operator</w:t>
      </w:r>
    </w:p>
    <w:p w14:paraId="15DC8184" w14:textId="389174D1" w:rsidR="00AD7EBD" w:rsidRDefault="00AD7EBD" w:rsidP="00AD7EBD">
      <w:pPr>
        <w:spacing w:after="0"/>
        <w:rPr>
          <w:rFonts w:cstheme="minorHAnsi"/>
        </w:rPr>
      </w:pPr>
      <w:r>
        <w:rPr>
          <w:rFonts w:cstheme="minorHAnsi"/>
        </w:rPr>
        <w:t>Greg Manning – Operator</w:t>
      </w:r>
    </w:p>
    <w:p w14:paraId="5BEAD93F" w14:textId="77777777" w:rsidR="00AD7EBD" w:rsidRDefault="00AD7EBD" w:rsidP="00AD7EBD">
      <w:pPr>
        <w:spacing w:after="0"/>
        <w:rPr>
          <w:rFonts w:cstheme="minorHAnsi"/>
        </w:rPr>
      </w:pPr>
    </w:p>
    <w:p w14:paraId="2E263FC4" w14:textId="3E2A0EC8" w:rsidR="00AD7EBD" w:rsidRPr="00AD7EBD" w:rsidRDefault="00AD7EBD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Shop</w:t>
      </w:r>
    </w:p>
    <w:p w14:paraId="242F0B0D" w14:textId="23F223A3" w:rsidR="00AD7EBD" w:rsidRPr="00AD7EBD" w:rsidRDefault="00AD7EBD" w:rsidP="00AD7EBD">
      <w:pPr>
        <w:spacing w:after="0"/>
        <w:rPr>
          <w:rFonts w:cstheme="minorHAnsi"/>
        </w:rPr>
      </w:pPr>
      <w:r>
        <w:rPr>
          <w:rFonts w:cstheme="minorHAnsi"/>
        </w:rPr>
        <w:t>Clinton Tillis – Shop / Equipment Manager</w:t>
      </w:r>
    </w:p>
    <w:p w14:paraId="34B4BC85" w14:textId="77777777" w:rsidR="00DB58F9" w:rsidRDefault="00DB58F9"/>
    <w:p w14:paraId="615129A2" w14:textId="77777777" w:rsidR="00DB58F9" w:rsidRDefault="00DB58F9"/>
    <w:sectPr w:rsidR="00DB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F9"/>
    <w:rsid w:val="00270509"/>
    <w:rsid w:val="002D0A42"/>
    <w:rsid w:val="002D71A5"/>
    <w:rsid w:val="00592DF3"/>
    <w:rsid w:val="006B69DC"/>
    <w:rsid w:val="00724E06"/>
    <w:rsid w:val="007C5067"/>
    <w:rsid w:val="008329A2"/>
    <w:rsid w:val="00AD7EBD"/>
    <w:rsid w:val="00BE5E5E"/>
    <w:rsid w:val="00BF4B40"/>
    <w:rsid w:val="00CE0BC2"/>
    <w:rsid w:val="00DB58F9"/>
    <w:rsid w:val="00DE1EAA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203A"/>
  <w15:chartTrackingRefBased/>
  <w15:docId w15:val="{A349640D-09AA-4BAF-A239-BEAEB857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8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8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8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8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Staskiewicz</dc:creator>
  <cp:keywords/>
  <dc:description/>
  <cp:lastModifiedBy>Cindy Staskiewicz</cp:lastModifiedBy>
  <cp:revision>6</cp:revision>
  <dcterms:created xsi:type="dcterms:W3CDTF">2025-04-11T16:36:00Z</dcterms:created>
  <dcterms:modified xsi:type="dcterms:W3CDTF">2025-05-07T20:12:00Z</dcterms:modified>
</cp:coreProperties>
</file>